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87C" w:rsidRDefault="00141067">
      <w:pPr>
        <w:ind w:firstLine="709"/>
        <w:jc w:val="right"/>
      </w:pPr>
      <w:r>
        <w:t xml:space="preserve">Приложение № </w:t>
      </w:r>
    </w:p>
    <w:p w:rsidR="0086287C" w:rsidRDefault="00141067">
      <w:pPr>
        <w:ind w:firstLine="709"/>
        <w:jc w:val="right"/>
      </w:pPr>
      <w:r>
        <w:t>к распоряжению от _____________ № ____</w:t>
      </w:r>
    </w:p>
    <w:p w:rsidR="0086287C" w:rsidRDefault="0086287C">
      <w:pPr>
        <w:ind w:firstLine="709"/>
        <w:jc w:val="both"/>
      </w:pPr>
    </w:p>
    <w:p w:rsidR="0086287C" w:rsidRDefault="00141067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86287C" w:rsidRDefault="00141067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p w:rsidR="0086287C" w:rsidRDefault="0014106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4BD9">
        <w:rPr>
          <w:rFonts w:ascii="Times New Roman" w:hAnsi="Times New Roman" w:cs="Times New Roman"/>
          <w:b/>
          <w:sz w:val="24"/>
          <w:szCs w:val="24"/>
        </w:rPr>
        <w:t>«Осуществление дорожной деятельности»</w:t>
      </w:r>
    </w:p>
    <w:p w:rsidR="0086287C" w:rsidRDefault="0086287C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86287C" w:rsidRDefault="00141067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86287C" w:rsidRDefault="008628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98"/>
        <w:gridCol w:w="4471"/>
      </w:tblGrid>
      <w:tr w:rsidR="0086287C">
        <w:tc>
          <w:tcPr>
            <w:tcW w:w="4598" w:type="dxa"/>
          </w:tcPr>
          <w:p w:rsidR="0086287C" w:rsidRDefault="001410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4471" w:type="dxa"/>
          </w:tcPr>
          <w:p w:rsidR="0086287C" w:rsidRPr="00304BD9" w:rsidRDefault="00141067" w:rsidP="00304BD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4BD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инфраструктуры и охрана окружающей среды </w:t>
            </w:r>
            <w:bookmarkStart w:id="0" w:name="_GoBack"/>
            <w:bookmarkEnd w:id="0"/>
            <w:r w:rsidRPr="00304BD9">
              <w:rPr>
                <w:rFonts w:ascii="Times New Roman" w:hAnsi="Times New Roman" w:cs="Times New Roman"/>
                <w:sz w:val="24"/>
                <w:szCs w:val="24"/>
              </w:rPr>
              <w:t>на территории Култукского муниципального образования»</w:t>
            </w:r>
          </w:p>
        </w:tc>
      </w:tr>
      <w:tr w:rsidR="0086287C">
        <w:tc>
          <w:tcPr>
            <w:tcW w:w="4598" w:type="dxa"/>
          </w:tcPr>
          <w:p w:rsidR="0086287C" w:rsidRDefault="001410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КПМ</w:t>
            </w:r>
          </w:p>
        </w:tc>
        <w:tc>
          <w:tcPr>
            <w:tcW w:w="4471" w:type="dxa"/>
          </w:tcPr>
          <w:p w:rsidR="0086287C" w:rsidRDefault="001410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Култукского городского поселения</w:t>
            </w:r>
          </w:p>
        </w:tc>
      </w:tr>
      <w:tr w:rsidR="0086287C">
        <w:tc>
          <w:tcPr>
            <w:tcW w:w="4598" w:type="dxa"/>
          </w:tcPr>
          <w:p w:rsidR="0086287C" w:rsidRDefault="001410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Соисполнитель КПМ</w:t>
            </w:r>
          </w:p>
        </w:tc>
        <w:tc>
          <w:tcPr>
            <w:tcW w:w="4471" w:type="dxa"/>
          </w:tcPr>
          <w:p w:rsidR="0086287C" w:rsidRDefault="008628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87C">
        <w:tc>
          <w:tcPr>
            <w:tcW w:w="4598" w:type="dxa"/>
          </w:tcPr>
          <w:p w:rsidR="0086287C" w:rsidRDefault="001410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КПМ</w:t>
            </w:r>
          </w:p>
        </w:tc>
        <w:tc>
          <w:tcPr>
            <w:tcW w:w="4471" w:type="dxa"/>
          </w:tcPr>
          <w:p w:rsidR="0086287C" w:rsidRDefault="008628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87C">
        <w:tc>
          <w:tcPr>
            <w:tcW w:w="4598" w:type="dxa"/>
          </w:tcPr>
          <w:p w:rsidR="0086287C" w:rsidRDefault="001410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реализации КПМ</w:t>
            </w:r>
          </w:p>
        </w:tc>
        <w:tc>
          <w:tcPr>
            <w:tcW w:w="4471" w:type="dxa"/>
          </w:tcPr>
          <w:p w:rsidR="0086287C" w:rsidRDefault="001410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2025-2030 гг.</w:t>
            </w:r>
          </w:p>
        </w:tc>
      </w:tr>
    </w:tbl>
    <w:p w:rsidR="0086287C" w:rsidRDefault="0086287C">
      <w:pPr>
        <w:ind w:firstLine="709"/>
        <w:jc w:val="both"/>
      </w:pPr>
    </w:p>
    <w:p w:rsidR="0086287C" w:rsidRDefault="0086287C">
      <w:pPr>
        <w:jc w:val="center"/>
        <w:sectPr w:rsidR="0086287C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86287C" w:rsidRDefault="00141067">
      <w:pPr>
        <w:jc w:val="center"/>
      </w:pPr>
      <w:r>
        <w:rPr>
          <w:sz w:val="22"/>
          <w:szCs w:val="22"/>
        </w:rPr>
        <w:lastRenderedPageBreak/>
        <w:t>Таблица 2. Показатели КПМ «Осуществление дорожной деятельности</w:t>
      </w:r>
      <w:r>
        <w:t>»</w:t>
      </w:r>
    </w:p>
    <w:p w:rsidR="0086287C" w:rsidRDefault="00141067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835"/>
        <w:gridCol w:w="1234"/>
        <w:gridCol w:w="1276"/>
        <w:gridCol w:w="1417"/>
        <w:gridCol w:w="1276"/>
        <w:gridCol w:w="1060"/>
        <w:gridCol w:w="782"/>
        <w:gridCol w:w="993"/>
        <w:gridCol w:w="850"/>
        <w:gridCol w:w="709"/>
        <w:gridCol w:w="850"/>
        <w:gridCol w:w="867"/>
        <w:gridCol w:w="835"/>
        <w:gridCol w:w="835"/>
        <w:gridCol w:w="865"/>
      </w:tblGrid>
      <w:tr w:rsidR="0086287C">
        <w:trPr>
          <w:trHeight w:val="30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</w:t>
            </w:r>
            <w:r>
              <w:rPr>
                <w:color w:val="000000"/>
                <w:sz w:val="20"/>
                <w:szCs w:val="20"/>
              </w:rPr>
              <w:br/>
              <w:t>п/п</w:t>
            </w:r>
          </w:p>
        </w:tc>
        <w:tc>
          <w:tcPr>
            <w:tcW w:w="2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Признак возрастания/ убывания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Уровень соответствия декомпозированного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51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Информационная система</w:t>
            </w:r>
          </w:p>
        </w:tc>
      </w:tr>
      <w:tr w:rsidR="0086287C">
        <w:trPr>
          <w:trHeight w:val="147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87C" w:rsidRDefault="0086287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6287C" w:rsidRDefault="0086287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6287C" w:rsidRDefault="0086287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</w:tr>
      <w:tr w:rsidR="0086287C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</w:tr>
      <w:tr w:rsidR="0086287C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468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6287C" w:rsidRDefault="0014106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Задача 1. </w:t>
            </w:r>
            <w:r>
              <w:rPr>
                <w:sz w:val="20"/>
                <w:szCs w:val="20"/>
              </w:rPr>
              <w:t>Улучшение технического и эксплуатационного состояния, повышение качества содержания дорог общего пользования местного значения</w:t>
            </w:r>
          </w:p>
        </w:tc>
      </w:tr>
      <w:tr w:rsidR="0086287C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87C" w:rsidRDefault="0086287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Протяженность </w:t>
            </w:r>
            <w:r w:rsidR="009E0122">
              <w:rPr>
                <w:sz w:val="20"/>
                <w:szCs w:val="20"/>
              </w:rPr>
              <w:t>дорог, которые находятся на круглогодичном содержании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Цикличный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2000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33,9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9E01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9E01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9E01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9E01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33,9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9E01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33,9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287C" w:rsidRDefault="0086287C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9E0122" w:rsidRDefault="009E0122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9E0122" w:rsidRDefault="009E012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33,9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КГП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 бумажном носителе</w:t>
            </w:r>
          </w:p>
        </w:tc>
      </w:tr>
      <w:tr w:rsidR="0086287C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1468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6287C" w:rsidRDefault="0014106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2. Повышение безопасности дорожного движения, ликвидации и профилактики возникновения опасных участков на сети автомобильных дорог.</w:t>
            </w:r>
          </w:p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</w:tr>
      <w:tr w:rsidR="0086287C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86287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Количество приобретенных и установленных дорожных знаков, стоек и креплений к ним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Возрастающий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Ед.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87C" w:rsidRDefault="001410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87C" w:rsidRDefault="001410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87C" w:rsidRDefault="001410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287C" w:rsidRDefault="0086287C">
            <w:pPr>
              <w:jc w:val="center"/>
              <w:rPr>
                <w:sz w:val="20"/>
                <w:szCs w:val="20"/>
              </w:rPr>
            </w:pPr>
          </w:p>
          <w:p w:rsidR="0086287C" w:rsidRDefault="0086287C">
            <w:pPr>
              <w:jc w:val="center"/>
              <w:rPr>
                <w:sz w:val="20"/>
                <w:szCs w:val="20"/>
              </w:rPr>
            </w:pPr>
          </w:p>
          <w:p w:rsidR="0086287C" w:rsidRDefault="001410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87C" w:rsidRDefault="0086287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87C" w:rsidRDefault="0086287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6287C">
        <w:trPr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</w:tr>
      <w:tr w:rsidR="0086287C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6287C" w:rsidRDefault="0086287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</w:tr>
      <w:tr w:rsidR="0086287C">
        <w:trPr>
          <w:trHeight w:val="40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6287C" w:rsidRDefault="0086287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84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6287C" w:rsidRDefault="0086287C"/>
    <w:p w:rsidR="0086287C" w:rsidRDefault="0086287C">
      <w:pPr>
        <w:jc w:val="center"/>
      </w:pPr>
    </w:p>
    <w:p w:rsidR="0086287C" w:rsidRDefault="00141067">
      <w:pPr>
        <w:jc w:val="center"/>
        <w:rPr>
          <w:sz w:val="22"/>
          <w:szCs w:val="22"/>
        </w:rPr>
      </w:pPr>
      <w:r>
        <w:t xml:space="preserve">Таблица 3. Перечень мероприятий (результатов) КПМ </w:t>
      </w:r>
      <w:r>
        <w:rPr>
          <w:sz w:val="22"/>
          <w:szCs w:val="22"/>
        </w:rPr>
        <w:t>«</w:t>
      </w:r>
      <w:r>
        <w:t>Осуществление дорожной деятельности»</w:t>
      </w:r>
    </w:p>
    <w:p w:rsidR="0086287C" w:rsidRDefault="0086287C">
      <w:pPr>
        <w:jc w:val="center"/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1715"/>
        <w:gridCol w:w="1546"/>
        <w:gridCol w:w="1926"/>
        <w:gridCol w:w="1540"/>
        <w:gridCol w:w="1153"/>
        <w:gridCol w:w="851"/>
        <w:gridCol w:w="992"/>
        <w:gridCol w:w="1134"/>
        <w:gridCol w:w="992"/>
        <w:gridCol w:w="993"/>
        <w:gridCol w:w="988"/>
        <w:gridCol w:w="854"/>
      </w:tblGrid>
      <w:tr w:rsidR="0086287C">
        <w:trPr>
          <w:trHeight w:val="37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Базовое значение</w:t>
            </w:r>
            <w:r>
              <w:rPr>
                <w:color w:val="000000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86287C">
        <w:trPr>
          <w:trHeight w:val="159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значение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287C" w:rsidRDefault="0086287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6287C" w:rsidRDefault="0086287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6287C" w:rsidRDefault="0086287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</w:tc>
      </w:tr>
      <w:tr w:rsidR="0086287C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</w:tr>
      <w:tr w:rsidR="0086287C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83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6287C" w:rsidRDefault="0014106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Задача 1. </w:t>
            </w:r>
            <w:r>
              <w:rPr>
                <w:sz w:val="20"/>
                <w:szCs w:val="20"/>
              </w:rPr>
              <w:t>Улучшение технического и эксплуатационного состояния, повышение качества содержания дорог общего пользования местного значения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</w:tr>
      <w:tr w:rsidR="0086287C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87C" w:rsidRDefault="009E0122" w:rsidP="0003469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="00141067">
              <w:rPr>
                <w:color w:val="000000"/>
                <w:sz w:val="20"/>
                <w:szCs w:val="20"/>
              </w:rPr>
              <w:t xml:space="preserve">ероприятия по ремонту и содержанию автомобильных дорог 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200001" w:rsidP="0020000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Выполнение мероприятий по текущему  ремонту и содержанию автомобильных дорог  </w:t>
            </w:r>
            <w:r w:rsidR="00034697">
              <w:rPr>
                <w:color w:val="000000"/>
                <w:sz w:val="20"/>
                <w:szCs w:val="20"/>
              </w:rPr>
              <w:t>общего пользования местного значения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2000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2000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2000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2000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2000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22,1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2000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22,1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287C" w:rsidRDefault="0086287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6287C" w:rsidRDefault="0086287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6287C" w:rsidRDefault="0086287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6287C" w:rsidRDefault="0020000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22,1</w:t>
            </w:r>
          </w:p>
          <w:p w:rsidR="0086287C" w:rsidRDefault="0086287C" w:rsidP="00200001">
            <w:pPr>
              <w:rPr>
                <w:color w:val="000000"/>
                <w:sz w:val="20"/>
                <w:szCs w:val="20"/>
              </w:rPr>
            </w:pPr>
          </w:p>
        </w:tc>
      </w:tr>
      <w:tr w:rsidR="0086287C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684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87C" w:rsidRDefault="0014106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2. Повышение безопасности дорожного движения, ликвидации и профилактики возникновения опасных участков на сети автомобильных дорог.</w:t>
            </w:r>
          </w:p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</w:tr>
      <w:tr w:rsidR="0086287C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87C" w:rsidRDefault="00A40C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="00141067">
              <w:rPr>
                <w:color w:val="000000"/>
                <w:sz w:val="20"/>
                <w:szCs w:val="20"/>
              </w:rPr>
              <w:t>ероприятия по обеспечению безопасности дорожного движения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A40CA1" w:rsidP="00A40CA1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Выполнение </w:t>
            </w:r>
            <w:r w:rsidR="00141067">
              <w:rPr>
                <w:iCs/>
                <w:color w:val="000000"/>
                <w:sz w:val="20"/>
                <w:szCs w:val="20"/>
              </w:rPr>
              <w:t xml:space="preserve"> мероприятий по организации безопасности дорожного движения</w:t>
            </w:r>
            <w:r>
              <w:rPr>
                <w:iCs/>
                <w:color w:val="000000"/>
                <w:sz w:val="20"/>
                <w:szCs w:val="20"/>
              </w:rPr>
              <w:t xml:space="preserve">, приобретению и установке дорожных знаков, дорожной разметки, приобретению и </w:t>
            </w:r>
            <w:r>
              <w:rPr>
                <w:iCs/>
                <w:color w:val="000000"/>
                <w:sz w:val="20"/>
                <w:szCs w:val="20"/>
              </w:rPr>
              <w:lastRenderedPageBreak/>
              <w:t>установке автономных пешеходных светофоров, актуализации проекта безопасности дорожного движения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Ед.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287C" w:rsidRDefault="0086287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6287C" w:rsidRDefault="0086287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6287C" w:rsidRDefault="0014106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</w:tbl>
    <w:p w:rsidR="0086287C" w:rsidRDefault="0086287C">
      <w:pPr>
        <w:jc w:val="both"/>
        <w:sectPr w:rsidR="0086287C">
          <w:pgSz w:w="16838" w:h="11906" w:orient="landscape"/>
          <w:pgMar w:top="993" w:right="1134" w:bottom="851" w:left="1134" w:header="709" w:footer="709" w:gutter="0"/>
          <w:cols w:space="708"/>
          <w:titlePg/>
          <w:docGrid w:linePitch="360"/>
        </w:sectPr>
      </w:pPr>
    </w:p>
    <w:p w:rsidR="0086287C" w:rsidRDefault="0086287C">
      <w:pPr>
        <w:sectPr w:rsidR="0086287C">
          <w:pgSz w:w="16838" w:h="11906" w:orient="landscape"/>
          <w:pgMar w:top="709" w:right="1134" w:bottom="851" w:left="1134" w:header="709" w:footer="709" w:gutter="0"/>
          <w:cols w:space="708"/>
          <w:titlePg/>
          <w:docGrid w:linePitch="360"/>
        </w:sectPr>
      </w:pPr>
    </w:p>
    <w:p w:rsidR="0086287C" w:rsidRDefault="00141067">
      <w:pPr>
        <w:jc w:val="center"/>
      </w:pPr>
      <w:r>
        <w:lastRenderedPageBreak/>
        <w:t>Таблица 5. План реализации КПМ «Осуществление дорожной деятельности»</w:t>
      </w:r>
    </w:p>
    <w:p w:rsidR="0086287C" w:rsidRDefault="0086287C">
      <w:pPr>
        <w:jc w:val="center"/>
      </w:pPr>
    </w:p>
    <w:p w:rsidR="0086287C" w:rsidRDefault="0086287C">
      <w:pPr>
        <w:jc w:val="center"/>
      </w:pPr>
    </w:p>
    <w:tbl>
      <w:tblPr>
        <w:tblW w:w="13725" w:type="dxa"/>
        <w:jc w:val="center"/>
        <w:tblLook w:val="04A0" w:firstRow="1" w:lastRow="0" w:firstColumn="1" w:lastColumn="0" w:noHBand="0" w:noVBand="1"/>
      </w:tblPr>
      <w:tblGrid>
        <w:gridCol w:w="628"/>
        <w:gridCol w:w="3356"/>
        <w:gridCol w:w="1843"/>
        <w:gridCol w:w="2835"/>
        <w:gridCol w:w="2739"/>
        <w:gridCol w:w="2324"/>
      </w:tblGrid>
      <w:tr w:rsidR="0086287C">
        <w:trPr>
          <w:trHeight w:val="136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(результат)/ контрольная точка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Дата наступления контрольной точки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СО, Уч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Вид подтверждающего документа наступления контрольной точки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Информационная система (при наличии)</w:t>
            </w:r>
          </w:p>
        </w:tc>
      </w:tr>
      <w:tr w:rsidR="0086287C">
        <w:trPr>
          <w:trHeight w:val="375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86287C">
        <w:trPr>
          <w:trHeight w:val="375"/>
          <w:jc w:val="center"/>
        </w:trPr>
        <w:tc>
          <w:tcPr>
            <w:tcW w:w="13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Задача. </w:t>
            </w:r>
            <w:r>
              <w:rPr>
                <w:sz w:val="20"/>
                <w:szCs w:val="20"/>
              </w:rPr>
              <w:t>Улучшение технического и эксплуатационного состояния, повышение качества содержания дорог общего пользования местного значения</w:t>
            </w:r>
          </w:p>
        </w:tc>
      </w:tr>
      <w:tr w:rsidR="0086287C">
        <w:trPr>
          <w:trHeight w:val="375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</w:t>
            </w: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Выполнены мероприятия по ремонту и содержанию автомобильных дорог общего пользования местного значения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86287C">
        <w:trPr>
          <w:trHeight w:val="375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87C" w:rsidRDefault="001410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Контрольная точка 1.1. «Закупка включена в план-график закупок»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01.11.2025</w:t>
            </w:r>
          </w:p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01.11.2026</w:t>
            </w:r>
          </w:p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01.11.2027 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Администрация Култукского городского поселения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План-график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ЕИС Закупки</w:t>
            </w:r>
          </w:p>
        </w:tc>
      </w:tr>
      <w:tr w:rsidR="0086287C">
        <w:trPr>
          <w:trHeight w:val="375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87C" w:rsidRDefault="001410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Контрольная точка 1.2. "Сведения о государственном (муниципальном) контракте внесены в реестр контрактов, заключенных заказчиками по результатам закупок"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01.12.2025</w:t>
            </w:r>
          </w:p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01.12.2026</w:t>
            </w:r>
          </w:p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Администрация Култукского городского поселения 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Контракт, подписанный сторонами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ЕИС Закупки</w:t>
            </w:r>
          </w:p>
        </w:tc>
      </w:tr>
      <w:tr w:rsidR="0086287C">
        <w:trPr>
          <w:trHeight w:val="375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87C" w:rsidRDefault="0086287C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Контрольная точка 1.3. Произведена приемка поставленных товаров, выполненных работ, оказанных услуг.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25.12.2025</w:t>
            </w:r>
          </w:p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25.12.2026</w:t>
            </w:r>
          </w:p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Култукского городского поселения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Акт выполненных работ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ЕИС Закупки</w:t>
            </w:r>
          </w:p>
        </w:tc>
      </w:tr>
      <w:tr w:rsidR="0086287C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87C" w:rsidRDefault="0086287C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Контрольная точка 1.4. Произведена оплата товаров, выполненных работ, оказанных услуг по государственному (муниципальному) контракту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31.12.2025</w:t>
            </w:r>
          </w:p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31.12.2026</w:t>
            </w:r>
          </w:p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Култукского городского поселения</w:t>
            </w:r>
            <w:r>
              <w:rPr>
                <w:color w:val="000000"/>
                <w:sz w:val="20"/>
                <w:szCs w:val="20"/>
              </w:rPr>
              <w:tab/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ЕИС Закупки</w:t>
            </w:r>
          </w:p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</w:tr>
      <w:tr w:rsidR="0086287C">
        <w:trPr>
          <w:trHeight w:val="375"/>
          <w:jc w:val="center"/>
        </w:trPr>
        <w:tc>
          <w:tcPr>
            <w:tcW w:w="13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Задача. Повышение безопасности дорожного движения, ликвидации и профилактики возникновения опасных участков на сети автомобильных дорог</w:t>
            </w:r>
          </w:p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</w:tr>
      <w:tr w:rsidR="0086287C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87C" w:rsidRDefault="0086287C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Повышение безопасности дорожного движения, ликвидации и профилактики возникновения опасных участков на сети </w:t>
            </w:r>
            <w:r>
              <w:rPr>
                <w:color w:val="000000"/>
                <w:sz w:val="20"/>
                <w:szCs w:val="20"/>
              </w:rPr>
              <w:lastRenderedPageBreak/>
              <w:t>автомобильных дорог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</w:tr>
      <w:tr w:rsidR="0086287C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87C" w:rsidRDefault="0086287C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Контрольная точка 1.1. «Закупка включена в план-график закупок»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01.11.2025</w:t>
            </w:r>
          </w:p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01.11.2026</w:t>
            </w:r>
          </w:p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01.11.2027 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Администрация Култукского городского поселения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План-график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ЕИС Закупки</w:t>
            </w:r>
          </w:p>
        </w:tc>
      </w:tr>
      <w:tr w:rsidR="0086287C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87C" w:rsidRDefault="0086287C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Контрольная точка 1.2. "Сведения о государственном (муниципальном) контракте внесены в реестр контрактов, заключенных заказчиками по результатам закупок"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01.12.2025</w:t>
            </w:r>
          </w:p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01.12.2026</w:t>
            </w:r>
          </w:p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Администрация Култукского городского поселения 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Контракт, подписанный сторонами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ЕИС Закупки</w:t>
            </w:r>
          </w:p>
        </w:tc>
      </w:tr>
      <w:tr w:rsidR="0086287C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87C" w:rsidRDefault="0086287C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Контрольная точка 1.3. Произведена приемка поставленных товаров, выполненных работ, оказанных услуг.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25.12.2025</w:t>
            </w:r>
          </w:p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25.12.2026</w:t>
            </w:r>
          </w:p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Култукского городского поселения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Акт выполненных работ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ЕИС Закупки</w:t>
            </w:r>
          </w:p>
        </w:tc>
      </w:tr>
      <w:tr w:rsidR="0086287C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87C" w:rsidRDefault="0086287C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Контрольная точка 1.4. Произведена оплата товаров, выполненных работ, оказанных услуг по государственному (муниципальному) контракту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31.12.2025</w:t>
            </w:r>
          </w:p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31.12.2026</w:t>
            </w:r>
          </w:p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Култукского городского поселения</w:t>
            </w:r>
            <w:r>
              <w:rPr>
                <w:color w:val="000000"/>
                <w:sz w:val="20"/>
                <w:szCs w:val="20"/>
              </w:rPr>
              <w:tab/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87C" w:rsidRDefault="0014106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ЕИС Закупки</w:t>
            </w:r>
          </w:p>
          <w:p w:rsidR="0086287C" w:rsidRDefault="0086287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6287C" w:rsidRDefault="0086287C">
      <w:pPr>
        <w:jc w:val="center"/>
      </w:pPr>
    </w:p>
    <w:p w:rsidR="0086287C" w:rsidRDefault="0086287C">
      <w:pPr>
        <w:pStyle w:val="a8"/>
        <w:jc w:val="both"/>
        <w:rPr>
          <w:b w:val="0"/>
          <w:i w:val="0"/>
          <w:sz w:val="24"/>
        </w:rPr>
      </w:pPr>
    </w:p>
    <w:p w:rsidR="0086287C" w:rsidRDefault="0086287C">
      <w:pPr>
        <w:pStyle w:val="a8"/>
        <w:jc w:val="both"/>
        <w:rPr>
          <w:b w:val="0"/>
          <w:i w:val="0"/>
          <w:sz w:val="24"/>
        </w:rPr>
      </w:pPr>
    </w:p>
    <w:p w:rsidR="0086287C" w:rsidRDefault="0086287C">
      <w:pPr>
        <w:pStyle w:val="a8"/>
        <w:jc w:val="both"/>
        <w:rPr>
          <w:b w:val="0"/>
          <w:i w:val="0"/>
          <w:sz w:val="24"/>
        </w:rPr>
      </w:pPr>
    </w:p>
    <w:p w:rsidR="0086287C" w:rsidRDefault="0086287C"/>
    <w:p w:rsidR="0086287C" w:rsidRDefault="0086287C">
      <w:pPr>
        <w:pStyle w:val="a8"/>
        <w:jc w:val="both"/>
        <w:rPr>
          <w:b w:val="0"/>
          <w:i w:val="0"/>
          <w:sz w:val="24"/>
        </w:rPr>
      </w:pPr>
    </w:p>
    <w:p w:rsidR="0086287C" w:rsidRDefault="0086287C"/>
    <w:sectPr w:rsidR="0086287C">
      <w:pgSz w:w="16838" w:h="11906" w:orient="landscape"/>
      <w:pgMar w:top="1418" w:right="624" w:bottom="851" w:left="62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287C" w:rsidRDefault="00141067">
      <w:r>
        <w:separator/>
      </w:r>
    </w:p>
  </w:endnote>
  <w:endnote w:type="continuationSeparator" w:id="0">
    <w:p w:rsidR="0086287C" w:rsidRDefault="00141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287C" w:rsidRDefault="00141067">
      <w:r>
        <w:separator/>
      </w:r>
    </w:p>
  </w:footnote>
  <w:footnote w:type="continuationSeparator" w:id="0">
    <w:p w:rsidR="0086287C" w:rsidRDefault="001410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C13"/>
    <w:rsid w:val="00034697"/>
    <w:rsid w:val="00080A45"/>
    <w:rsid w:val="000C69E6"/>
    <w:rsid w:val="000E3781"/>
    <w:rsid w:val="00141067"/>
    <w:rsid w:val="001926AC"/>
    <w:rsid w:val="001A5308"/>
    <w:rsid w:val="001B2984"/>
    <w:rsid w:val="00200001"/>
    <w:rsid w:val="002112E8"/>
    <w:rsid w:val="00235515"/>
    <w:rsid w:val="00252458"/>
    <w:rsid w:val="00262448"/>
    <w:rsid w:val="002845AD"/>
    <w:rsid w:val="002856F8"/>
    <w:rsid w:val="002A7F95"/>
    <w:rsid w:val="002C156C"/>
    <w:rsid w:val="002E1780"/>
    <w:rsid w:val="0030198E"/>
    <w:rsid w:val="00304BD9"/>
    <w:rsid w:val="00316834"/>
    <w:rsid w:val="003A2799"/>
    <w:rsid w:val="003B0651"/>
    <w:rsid w:val="003E3898"/>
    <w:rsid w:val="003E6B18"/>
    <w:rsid w:val="003F3078"/>
    <w:rsid w:val="0044211A"/>
    <w:rsid w:val="004462EA"/>
    <w:rsid w:val="0045730E"/>
    <w:rsid w:val="004862D2"/>
    <w:rsid w:val="004E6E55"/>
    <w:rsid w:val="00540B8B"/>
    <w:rsid w:val="005455B0"/>
    <w:rsid w:val="00554974"/>
    <w:rsid w:val="005965A7"/>
    <w:rsid w:val="005A110B"/>
    <w:rsid w:val="00623181"/>
    <w:rsid w:val="0065557D"/>
    <w:rsid w:val="00662A31"/>
    <w:rsid w:val="00663E78"/>
    <w:rsid w:val="00693563"/>
    <w:rsid w:val="006E6A53"/>
    <w:rsid w:val="00761474"/>
    <w:rsid w:val="00775251"/>
    <w:rsid w:val="007B73B2"/>
    <w:rsid w:val="007F0AC9"/>
    <w:rsid w:val="007F19AC"/>
    <w:rsid w:val="008238EE"/>
    <w:rsid w:val="0086287C"/>
    <w:rsid w:val="00896385"/>
    <w:rsid w:val="008D7EE3"/>
    <w:rsid w:val="008F4664"/>
    <w:rsid w:val="00905732"/>
    <w:rsid w:val="00921F18"/>
    <w:rsid w:val="00942E3B"/>
    <w:rsid w:val="00944C13"/>
    <w:rsid w:val="009560B7"/>
    <w:rsid w:val="00975A5B"/>
    <w:rsid w:val="009901FA"/>
    <w:rsid w:val="009961EF"/>
    <w:rsid w:val="00996286"/>
    <w:rsid w:val="009C16FE"/>
    <w:rsid w:val="009C4B87"/>
    <w:rsid w:val="009C6D46"/>
    <w:rsid w:val="009E0122"/>
    <w:rsid w:val="009F29B9"/>
    <w:rsid w:val="009F6200"/>
    <w:rsid w:val="00A06C51"/>
    <w:rsid w:val="00A17641"/>
    <w:rsid w:val="00A26184"/>
    <w:rsid w:val="00A37F3E"/>
    <w:rsid w:val="00A40CA1"/>
    <w:rsid w:val="00A43093"/>
    <w:rsid w:val="00A747F6"/>
    <w:rsid w:val="00AA012E"/>
    <w:rsid w:val="00AB2B60"/>
    <w:rsid w:val="00AB3FDC"/>
    <w:rsid w:val="00AC0CE5"/>
    <w:rsid w:val="00AC76C2"/>
    <w:rsid w:val="00AD3D44"/>
    <w:rsid w:val="00AE0438"/>
    <w:rsid w:val="00B05F4B"/>
    <w:rsid w:val="00B56403"/>
    <w:rsid w:val="00B77EB8"/>
    <w:rsid w:val="00B841C8"/>
    <w:rsid w:val="00BB666F"/>
    <w:rsid w:val="00BE26E5"/>
    <w:rsid w:val="00C1233D"/>
    <w:rsid w:val="00C21C10"/>
    <w:rsid w:val="00C41856"/>
    <w:rsid w:val="00C4434F"/>
    <w:rsid w:val="00C76E56"/>
    <w:rsid w:val="00C84AE3"/>
    <w:rsid w:val="00CB4949"/>
    <w:rsid w:val="00CC30BF"/>
    <w:rsid w:val="00CD1B94"/>
    <w:rsid w:val="00D11256"/>
    <w:rsid w:val="00D23576"/>
    <w:rsid w:val="00D33996"/>
    <w:rsid w:val="00D37481"/>
    <w:rsid w:val="00D42395"/>
    <w:rsid w:val="00D42FCB"/>
    <w:rsid w:val="00D94364"/>
    <w:rsid w:val="00DA1D95"/>
    <w:rsid w:val="00DC0286"/>
    <w:rsid w:val="00DC0312"/>
    <w:rsid w:val="00DD6256"/>
    <w:rsid w:val="00E41691"/>
    <w:rsid w:val="00E53A8E"/>
    <w:rsid w:val="00E64CC1"/>
    <w:rsid w:val="00E81C30"/>
    <w:rsid w:val="00E874B1"/>
    <w:rsid w:val="00E90F29"/>
    <w:rsid w:val="00EA26A2"/>
    <w:rsid w:val="00EB094D"/>
    <w:rsid w:val="00EC1283"/>
    <w:rsid w:val="00EC232F"/>
    <w:rsid w:val="00ED7AC7"/>
    <w:rsid w:val="00F002CE"/>
    <w:rsid w:val="00F2210B"/>
    <w:rsid w:val="00F819BA"/>
    <w:rsid w:val="00F900C8"/>
    <w:rsid w:val="00F94A9F"/>
    <w:rsid w:val="00FC5487"/>
    <w:rsid w:val="1F330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A882B"/>
  <w15:docId w15:val="{84E982FF-F8FF-4D5D-B76B-F85048FA7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Title"/>
    <w:basedOn w:val="a"/>
    <w:link w:val="a9"/>
    <w:qFormat/>
    <w:pPr>
      <w:jc w:val="center"/>
    </w:pPr>
    <w:rPr>
      <w:b/>
      <w:bCs/>
      <w:i/>
      <w:iCs/>
      <w:sz w:val="28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677"/>
        <w:tab w:val="right" w:pos="9355"/>
      </w:tabs>
    </w:pPr>
  </w:style>
  <w:style w:type="character" w:customStyle="1" w:styleId="a9">
    <w:name w:val="Заголовок Знак"/>
    <w:basedOn w:val="a0"/>
    <w:link w:val="a8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7">
    <w:name w:val="Верхний колонтитул Знак"/>
    <w:basedOn w:val="a0"/>
    <w:link w:val="a6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No Spacing"/>
    <w:uiPriority w:val="1"/>
    <w:qFormat/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815</Words>
  <Characters>4651</Characters>
  <Application>Microsoft Office Word</Application>
  <DocSecurity>0</DocSecurity>
  <Lines>38</Lines>
  <Paragraphs>10</Paragraphs>
  <ScaleCrop>false</ScaleCrop>
  <Company/>
  <LinksUpToDate>false</LinksUpToDate>
  <CharactersWithSpaces>5456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Стаценская Людмила Владимировна</dc:creator>
  <cp:lastModifiedBy>User1</cp:lastModifiedBy>
  <cp:revision>15</cp:revision>
  <cp:lastPrinted>2024-09-26T06:20:00Z</cp:lastPrinted>
  <dcterms:created xsi:type="dcterms:W3CDTF">2024-10-09T03:37:00Z</dcterms:created>
  <dcterms:modified xsi:type="dcterms:W3CDTF">2024-11-05T02:19:00Z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0A35E38608414FD2A5615789C444CC6C_12</vt:lpwstr>
  </property>
</Properties>
</file>